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6ADA0" w14:textId="77777777" w:rsidR="49E80D83" w:rsidRPr="005C042E" w:rsidRDefault="49E80D83" w:rsidP="04916B38">
      <w:pPr>
        <w:ind w:left="7200"/>
        <w:jc w:val="center"/>
      </w:pPr>
      <w:r w:rsidRPr="005C042E">
        <w:rPr>
          <w:noProof/>
        </w:rPr>
        <w:drawing>
          <wp:inline distT="0" distB="0" distL="0" distR="0" wp14:anchorId="6CC0480E" wp14:editId="27994377">
            <wp:extent cx="857250" cy="769327"/>
            <wp:effectExtent l="0" t="0" r="0" b="0"/>
            <wp:docPr id="1138844999" name="Picture 113884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FA001" w14:textId="77777777" w:rsidR="49E80D83" w:rsidRPr="005C042E" w:rsidRDefault="49E80D83" w:rsidP="04916B38">
      <w:pPr>
        <w:jc w:val="center"/>
        <w:rPr>
          <w:rFonts w:ascii="Arial" w:eastAsia="Arial" w:hAnsi="Arial" w:cs="Arial"/>
          <w:sz w:val="28"/>
          <w:szCs w:val="28"/>
        </w:rPr>
      </w:pPr>
      <w:r w:rsidRPr="005C042E">
        <w:rPr>
          <w:rFonts w:ascii="Arial" w:eastAsia="Arial" w:hAnsi="Arial" w:cs="Arial"/>
          <w:b/>
          <w:bCs/>
          <w:sz w:val="28"/>
          <w:szCs w:val="28"/>
        </w:rPr>
        <w:t xml:space="preserve">Rotherham Rise </w:t>
      </w:r>
    </w:p>
    <w:p w14:paraId="127A07C7" w14:textId="77777777" w:rsidR="2EDDD19A" w:rsidRPr="005C042E" w:rsidRDefault="2EDDD19A" w:rsidP="04916B38">
      <w:pPr>
        <w:rPr>
          <w:rFonts w:ascii="Calibri" w:eastAsia="Calibri" w:hAnsi="Calibri" w:cs="Calibri"/>
          <w:sz w:val="28"/>
          <w:szCs w:val="28"/>
        </w:rPr>
      </w:pPr>
      <w:r w:rsidRPr="005C042E">
        <w:rPr>
          <w:rFonts w:ascii="Calibri" w:eastAsia="Calibri" w:hAnsi="Calibri" w:cs="Calibri"/>
          <w:sz w:val="28"/>
          <w:szCs w:val="28"/>
          <w:lang w:val="en-US"/>
        </w:rPr>
        <w:t>The Role of Trustee and executive Trustee roles are a voluntary position</w:t>
      </w:r>
    </w:p>
    <w:p w14:paraId="6E8926B8" w14:textId="77777777" w:rsidR="49E80D83" w:rsidRPr="005C042E" w:rsidRDefault="49E80D83" w:rsidP="04916B38">
      <w:pPr>
        <w:rPr>
          <w:rFonts w:ascii="Arial" w:eastAsia="Arial" w:hAnsi="Arial" w:cs="Arial"/>
          <w:sz w:val="28"/>
          <w:szCs w:val="28"/>
        </w:rPr>
      </w:pPr>
      <w:r w:rsidRPr="005C042E">
        <w:rPr>
          <w:rFonts w:ascii="Arial" w:eastAsia="Arial" w:hAnsi="Arial" w:cs="Arial"/>
          <w:b/>
          <w:bCs/>
          <w:sz w:val="28"/>
          <w:szCs w:val="28"/>
        </w:rPr>
        <w:t xml:space="preserve">Executive Trustee Role </w:t>
      </w:r>
      <w:r w:rsidR="063C0532" w:rsidRPr="005C042E">
        <w:rPr>
          <w:rFonts w:ascii="Arial" w:eastAsia="Arial" w:hAnsi="Arial" w:cs="Arial"/>
          <w:b/>
          <w:bCs/>
          <w:sz w:val="28"/>
          <w:szCs w:val="28"/>
        </w:rPr>
        <w:t>Description:</w:t>
      </w:r>
      <w:r w:rsidR="5371CFB5" w:rsidRPr="005C042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9FB1CCC" w:rsidRPr="005C042E">
        <w:rPr>
          <w:rFonts w:ascii="Arial" w:eastAsia="Arial" w:hAnsi="Arial" w:cs="Arial"/>
          <w:b/>
          <w:bCs/>
          <w:sz w:val="28"/>
          <w:szCs w:val="28"/>
        </w:rPr>
        <w:t>Treasurer for</w:t>
      </w:r>
      <w:r w:rsidRPr="005C042E">
        <w:rPr>
          <w:rFonts w:ascii="Arial" w:eastAsia="Arial" w:hAnsi="Arial" w:cs="Arial"/>
          <w:b/>
          <w:bCs/>
          <w:sz w:val="28"/>
          <w:szCs w:val="28"/>
        </w:rPr>
        <w:t xml:space="preserve"> the Board of Trustees </w:t>
      </w:r>
    </w:p>
    <w:p w14:paraId="1E9F6159" w14:textId="77777777" w:rsidR="49E80D83" w:rsidRPr="005C042E" w:rsidRDefault="49E80D83" w:rsidP="04916B38">
      <w:pPr>
        <w:jc w:val="both"/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 xml:space="preserve">The </w:t>
      </w:r>
      <w:r w:rsidR="6EF8B6B4" w:rsidRPr="005C042E">
        <w:rPr>
          <w:rFonts w:ascii="Arial" w:eastAsia="Arial" w:hAnsi="Arial" w:cs="Arial"/>
          <w:sz w:val="24"/>
          <w:szCs w:val="24"/>
        </w:rPr>
        <w:t>Treasurer</w:t>
      </w:r>
      <w:r w:rsidRPr="005C042E">
        <w:rPr>
          <w:rFonts w:ascii="Arial" w:eastAsia="Arial" w:hAnsi="Arial" w:cs="Arial"/>
          <w:sz w:val="24"/>
          <w:szCs w:val="24"/>
        </w:rPr>
        <w:t xml:space="preserve"> </w:t>
      </w:r>
      <w:r w:rsidR="4D361EF8" w:rsidRPr="005C042E">
        <w:rPr>
          <w:rFonts w:ascii="Arial" w:eastAsia="Arial" w:hAnsi="Arial" w:cs="Arial"/>
          <w:sz w:val="24"/>
          <w:szCs w:val="24"/>
        </w:rPr>
        <w:t>for</w:t>
      </w:r>
      <w:r w:rsidRPr="005C042E">
        <w:rPr>
          <w:rFonts w:ascii="Arial" w:eastAsia="Arial" w:hAnsi="Arial" w:cs="Arial"/>
          <w:sz w:val="24"/>
          <w:szCs w:val="24"/>
        </w:rPr>
        <w:t xml:space="preserve"> the Board is expected t</w:t>
      </w:r>
      <w:r w:rsidR="1FDF520C" w:rsidRPr="005C042E">
        <w:rPr>
          <w:rFonts w:ascii="Arial" w:eastAsia="Arial" w:hAnsi="Arial" w:cs="Arial"/>
          <w:sz w:val="24"/>
          <w:szCs w:val="24"/>
        </w:rPr>
        <w:t xml:space="preserve">o meet the requirements of the board in line with the charities governing documents, governing good practice and legal requirements. </w:t>
      </w:r>
    </w:p>
    <w:p w14:paraId="63665A96" w14:textId="77777777" w:rsidR="49E80D83" w:rsidRPr="005C042E" w:rsidRDefault="49E80D83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 xml:space="preserve">The </w:t>
      </w:r>
      <w:r w:rsidR="52F061DF" w:rsidRPr="005C042E">
        <w:rPr>
          <w:rFonts w:ascii="Arial" w:eastAsia="Arial" w:hAnsi="Arial" w:cs="Arial"/>
          <w:sz w:val="24"/>
          <w:szCs w:val="24"/>
        </w:rPr>
        <w:t xml:space="preserve">Treasurer </w:t>
      </w:r>
      <w:r w:rsidRPr="005C042E">
        <w:rPr>
          <w:rFonts w:ascii="Arial" w:eastAsia="Arial" w:hAnsi="Arial" w:cs="Arial"/>
          <w:sz w:val="24"/>
          <w:szCs w:val="24"/>
        </w:rPr>
        <w:t xml:space="preserve">is confirmed at the first meeting of the board of trustees following the Annual General meeting. If appointed mid-way through the year, to be confirmed at the </w:t>
      </w:r>
      <w:r w:rsidR="070679DF" w:rsidRPr="005C042E">
        <w:rPr>
          <w:rFonts w:ascii="Arial" w:eastAsia="Arial" w:hAnsi="Arial" w:cs="Arial"/>
          <w:sz w:val="24"/>
          <w:szCs w:val="24"/>
        </w:rPr>
        <w:t>earliest</w:t>
      </w:r>
      <w:r w:rsidRPr="005C042E">
        <w:rPr>
          <w:rFonts w:ascii="Arial" w:eastAsia="Arial" w:hAnsi="Arial" w:cs="Arial"/>
          <w:sz w:val="24"/>
          <w:szCs w:val="24"/>
        </w:rPr>
        <w:t xml:space="preserve"> board meeting</w:t>
      </w:r>
    </w:p>
    <w:p w14:paraId="68AE22BA" w14:textId="77777777" w:rsidR="49E80D83" w:rsidRPr="005C042E" w:rsidRDefault="49E80D83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Th</w:t>
      </w:r>
      <w:r w:rsidR="7DB96F0A" w:rsidRPr="005C042E">
        <w:rPr>
          <w:rFonts w:ascii="Arial" w:eastAsia="Arial" w:hAnsi="Arial" w:cs="Arial"/>
          <w:sz w:val="24"/>
          <w:szCs w:val="24"/>
        </w:rPr>
        <w:t xml:space="preserve">e Treasurer </w:t>
      </w:r>
      <w:r w:rsidRPr="005C042E">
        <w:rPr>
          <w:rFonts w:ascii="Arial" w:eastAsia="Arial" w:hAnsi="Arial" w:cs="Arial"/>
          <w:sz w:val="24"/>
          <w:szCs w:val="24"/>
        </w:rPr>
        <w:t>is accountable to the rest of the board of Trustees.</w:t>
      </w:r>
    </w:p>
    <w:p w14:paraId="7B772B88" w14:textId="77777777" w:rsidR="5F888CC6" w:rsidRPr="005C042E" w:rsidRDefault="5F888CC6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b/>
          <w:bCs/>
          <w:sz w:val="24"/>
          <w:szCs w:val="24"/>
        </w:rPr>
        <w:t>TREASURER</w:t>
      </w:r>
      <w:r w:rsidR="49E80D83" w:rsidRPr="005C042E">
        <w:rPr>
          <w:rFonts w:ascii="Arial" w:eastAsia="Arial" w:hAnsi="Arial" w:cs="Arial"/>
          <w:b/>
          <w:bCs/>
          <w:sz w:val="24"/>
          <w:szCs w:val="24"/>
        </w:rPr>
        <w:t xml:space="preserve"> RESPONSIBL</w:t>
      </w:r>
      <w:r w:rsidR="4ED3E212" w:rsidRPr="005C042E">
        <w:rPr>
          <w:rFonts w:ascii="Arial" w:eastAsia="Arial" w:hAnsi="Arial" w:cs="Arial"/>
          <w:b/>
          <w:bCs/>
          <w:sz w:val="24"/>
          <w:szCs w:val="24"/>
        </w:rPr>
        <w:t>ITIES</w:t>
      </w:r>
      <w:r w:rsidR="49E80D83" w:rsidRPr="005C042E"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25CE0B2D" w14:textId="77777777" w:rsidR="087D5F58" w:rsidRPr="005C042E" w:rsidRDefault="087D5F58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 xml:space="preserve">In addition to the general responsibilities of a trustee, duties of the </w:t>
      </w:r>
      <w:r w:rsidR="4BDE0311" w:rsidRPr="005C042E">
        <w:rPr>
          <w:rFonts w:ascii="Arial" w:eastAsia="Arial" w:hAnsi="Arial" w:cs="Arial"/>
          <w:sz w:val="24"/>
          <w:szCs w:val="24"/>
        </w:rPr>
        <w:t>Treasurer</w:t>
      </w:r>
      <w:r w:rsidRPr="005C042E">
        <w:rPr>
          <w:rFonts w:ascii="Arial" w:eastAsia="Arial" w:hAnsi="Arial" w:cs="Arial"/>
          <w:sz w:val="24"/>
          <w:szCs w:val="24"/>
        </w:rPr>
        <w:t xml:space="preserve"> are as follows.</w:t>
      </w:r>
    </w:p>
    <w:p w14:paraId="6C8F801B" w14:textId="77777777" w:rsidR="087D5F58" w:rsidRPr="005C042E" w:rsidRDefault="087D5F58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 xml:space="preserve">The overall role of a Treasurer is to maintain an overview of the organisation’s </w:t>
      </w:r>
      <w:r w:rsidR="00F56A84" w:rsidRPr="005C042E">
        <w:rPr>
          <w:rFonts w:ascii="Arial" w:eastAsia="Arial" w:hAnsi="Arial" w:cs="Arial"/>
          <w:sz w:val="24"/>
          <w:szCs w:val="24"/>
        </w:rPr>
        <w:t xml:space="preserve">financial </w:t>
      </w:r>
      <w:r w:rsidRPr="005C042E">
        <w:rPr>
          <w:rFonts w:ascii="Arial" w:eastAsia="Arial" w:hAnsi="Arial" w:cs="Arial"/>
          <w:sz w:val="24"/>
          <w:szCs w:val="24"/>
        </w:rPr>
        <w:t xml:space="preserve">affairs, ensure its financial viability and ensure that proper financial records and </w:t>
      </w:r>
      <w:r w:rsidR="00F56A84" w:rsidRPr="005C042E">
        <w:rPr>
          <w:rFonts w:ascii="Arial" w:eastAsia="Arial" w:hAnsi="Arial" w:cs="Arial"/>
          <w:sz w:val="24"/>
          <w:szCs w:val="24"/>
        </w:rPr>
        <w:t xml:space="preserve">effective </w:t>
      </w:r>
      <w:r w:rsidRPr="005C042E">
        <w:rPr>
          <w:rFonts w:ascii="Arial" w:eastAsia="Arial" w:hAnsi="Arial" w:cs="Arial"/>
          <w:sz w:val="24"/>
          <w:szCs w:val="24"/>
        </w:rPr>
        <w:t xml:space="preserve">procedures are </w:t>
      </w:r>
      <w:r w:rsidR="00F56A84" w:rsidRPr="005C042E">
        <w:rPr>
          <w:rFonts w:ascii="Arial" w:eastAsia="Arial" w:hAnsi="Arial" w:cs="Arial"/>
          <w:sz w:val="24"/>
          <w:szCs w:val="24"/>
        </w:rPr>
        <w:t>in place</w:t>
      </w:r>
      <w:r w:rsidRPr="005C042E">
        <w:rPr>
          <w:rFonts w:ascii="Arial" w:eastAsia="Arial" w:hAnsi="Arial" w:cs="Arial"/>
          <w:sz w:val="24"/>
          <w:szCs w:val="24"/>
        </w:rPr>
        <w:t>.</w:t>
      </w:r>
    </w:p>
    <w:p w14:paraId="583285F1" w14:textId="77777777" w:rsidR="4709FB12" w:rsidRPr="005C042E" w:rsidRDefault="4709FB12" w:rsidP="04916B38">
      <w:pPr>
        <w:rPr>
          <w:rFonts w:ascii="Arial" w:hAnsi="Arial" w:cs="Arial"/>
          <w:sz w:val="24"/>
          <w:szCs w:val="24"/>
          <w:lang w:eastAsia="en-GB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>T</w:t>
      </w:r>
      <w:r w:rsidR="1EEFC6A7" w:rsidRPr="005C042E">
        <w:rPr>
          <w:rFonts w:ascii="Arial" w:hAnsi="Arial" w:cs="Arial"/>
          <w:sz w:val="24"/>
          <w:szCs w:val="24"/>
          <w:lang w:eastAsia="en-GB"/>
        </w:rPr>
        <w:t>he Treasurer has oversight responsibility on behalf of the Board</w:t>
      </w:r>
      <w:r w:rsidR="2028584E" w:rsidRPr="005C042E">
        <w:rPr>
          <w:rFonts w:ascii="Arial" w:hAnsi="Arial" w:cs="Arial"/>
          <w:sz w:val="24"/>
          <w:szCs w:val="24"/>
          <w:lang w:eastAsia="en-GB"/>
        </w:rPr>
        <w:t xml:space="preserve"> for: </w:t>
      </w:r>
    </w:p>
    <w:p w14:paraId="25494B64" w14:textId="77777777" w:rsidR="008F7FA5" w:rsidRPr="005C042E" w:rsidRDefault="008F7FA5" w:rsidP="008F7FA5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>Working in partnership with the CEO and Head of Operations and Finance to ensure that the board has access to relevant information for effective governance</w:t>
      </w:r>
    </w:p>
    <w:p w14:paraId="07DDF0D5" w14:textId="77777777" w:rsidR="668E799B" w:rsidRPr="005C042E" w:rsidRDefault="668E799B" w:rsidP="04916B3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 xml:space="preserve">The effectiveness of the Charities system of </w:t>
      </w:r>
      <w:r w:rsidR="5B6E8DD3" w:rsidRPr="005C042E">
        <w:rPr>
          <w:rFonts w:ascii="Arial" w:hAnsi="Arial" w:cs="Arial"/>
          <w:sz w:val="24"/>
          <w:szCs w:val="24"/>
          <w:lang w:eastAsia="en-GB"/>
        </w:rPr>
        <w:t>finance management, risk</w:t>
      </w:r>
      <w:r w:rsidRPr="005C042E">
        <w:rPr>
          <w:rFonts w:ascii="Arial" w:hAnsi="Arial" w:cs="Arial"/>
          <w:sz w:val="24"/>
          <w:szCs w:val="24"/>
          <w:lang w:eastAsia="en-GB"/>
        </w:rPr>
        <w:t xml:space="preserve"> management, internal control and related assurance</w:t>
      </w:r>
      <w:r w:rsidR="12E65968" w:rsidRPr="005C042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686CC304" w14:textId="77777777" w:rsidR="027BA8E3" w:rsidRPr="005C042E" w:rsidRDefault="027BA8E3" w:rsidP="04916B38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lang w:eastAsia="en-GB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>The regular monitoring of the Charities financial performance against the budget during the year and its financial soundness</w:t>
      </w:r>
    </w:p>
    <w:p w14:paraId="2F824DAA" w14:textId="77777777" w:rsidR="763169D6" w:rsidRPr="005C042E" w:rsidRDefault="763169D6" w:rsidP="04916B38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H</w:t>
      </w:r>
      <w:r w:rsidR="49E80D83" w:rsidRPr="005C042E">
        <w:rPr>
          <w:rFonts w:ascii="Arial" w:eastAsia="Arial" w:hAnsi="Arial" w:cs="Arial"/>
          <w:sz w:val="24"/>
          <w:szCs w:val="24"/>
        </w:rPr>
        <w:t>aving an overview of the charity and its work</w:t>
      </w:r>
    </w:p>
    <w:p w14:paraId="34EA4B19" w14:textId="77777777" w:rsidR="4DDF7CBD" w:rsidRPr="005C042E" w:rsidRDefault="4DDF7CBD" w:rsidP="04916B38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A</w:t>
      </w:r>
      <w:r w:rsidR="49E80D83" w:rsidRPr="005C042E">
        <w:rPr>
          <w:rFonts w:ascii="Arial" w:eastAsia="Arial" w:hAnsi="Arial" w:cs="Arial"/>
          <w:sz w:val="24"/>
          <w:szCs w:val="24"/>
        </w:rPr>
        <w:t>cting as an ambassador for the charity</w:t>
      </w:r>
    </w:p>
    <w:p w14:paraId="1B4FDDD8" w14:textId="77777777" w:rsidR="04916B38" w:rsidRPr="005C042E" w:rsidRDefault="04916B38" w:rsidP="04916B3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1FE6030" w14:textId="77777777" w:rsidR="04916B38" w:rsidRPr="005C042E" w:rsidRDefault="04916B38" w:rsidP="04916B3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6BCFE88" w14:textId="77777777" w:rsidR="04916B38" w:rsidRPr="005C042E" w:rsidRDefault="04916B38" w:rsidP="04916B3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B7D933A" w14:textId="77777777" w:rsidR="04916B38" w:rsidRPr="005C042E" w:rsidRDefault="04916B38" w:rsidP="04916B3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B860099" w14:textId="77777777" w:rsidR="04916B38" w:rsidRPr="005C042E" w:rsidRDefault="04916B38" w:rsidP="04916B3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ED1AFF8" w14:textId="77777777" w:rsidR="04916B38" w:rsidRPr="005C042E" w:rsidRDefault="04916B38" w:rsidP="04916B3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D589462" w14:textId="77777777" w:rsidR="4725C8E7" w:rsidRPr="005C042E" w:rsidRDefault="4725C8E7" w:rsidP="04916B38">
      <w:pPr>
        <w:rPr>
          <w:rFonts w:ascii="Arial" w:eastAsia="Arial" w:hAnsi="Arial" w:cs="Arial"/>
          <w:b/>
          <w:bCs/>
          <w:sz w:val="24"/>
          <w:szCs w:val="24"/>
        </w:rPr>
      </w:pPr>
      <w:r w:rsidRPr="005C042E">
        <w:rPr>
          <w:rFonts w:ascii="Arial" w:eastAsia="Arial" w:hAnsi="Arial" w:cs="Arial"/>
          <w:b/>
          <w:bCs/>
          <w:sz w:val="24"/>
          <w:szCs w:val="24"/>
        </w:rPr>
        <w:t>TASKS</w:t>
      </w:r>
    </w:p>
    <w:p w14:paraId="2A4164E5" w14:textId="77777777" w:rsidR="4725C8E7" w:rsidRPr="005C042E" w:rsidRDefault="4725C8E7" w:rsidP="04916B38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In addition to the general responsibilities of a trustee, duties of the treasurer include the following.</w:t>
      </w:r>
    </w:p>
    <w:p w14:paraId="29C8713F" w14:textId="77777777" w:rsidR="49E80D83" w:rsidRPr="005C042E" w:rsidRDefault="49E80D83" w:rsidP="04916B3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5C042E">
        <w:rPr>
          <w:rFonts w:ascii="Arial" w:eastAsia="Arial" w:hAnsi="Arial" w:cs="Arial"/>
          <w:sz w:val="24"/>
          <w:szCs w:val="24"/>
        </w:rPr>
        <w:t xml:space="preserve">To attend </w:t>
      </w:r>
      <w:r w:rsidR="207A0969" w:rsidRPr="005C042E">
        <w:rPr>
          <w:rFonts w:ascii="Arial" w:eastAsia="Arial" w:hAnsi="Arial" w:cs="Arial"/>
          <w:sz w:val="24"/>
          <w:szCs w:val="24"/>
        </w:rPr>
        <w:t>a meeting</w:t>
      </w:r>
      <w:r w:rsidRPr="005C042E">
        <w:rPr>
          <w:rFonts w:ascii="Arial" w:eastAsia="Arial" w:hAnsi="Arial" w:cs="Arial"/>
          <w:sz w:val="24"/>
          <w:szCs w:val="24"/>
        </w:rPr>
        <w:t xml:space="preserve"> with the CEO</w:t>
      </w:r>
      <w:r w:rsidR="2B701F0E" w:rsidRPr="005C042E">
        <w:rPr>
          <w:rFonts w:ascii="Arial" w:eastAsia="Arial" w:hAnsi="Arial" w:cs="Arial"/>
          <w:sz w:val="24"/>
          <w:szCs w:val="24"/>
        </w:rPr>
        <w:t>/ Head of Operations and Finance</w:t>
      </w:r>
      <w:r w:rsidRPr="005C042E">
        <w:rPr>
          <w:rFonts w:ascii="Arial" w:eastAsia="Arial" w:hAnsi="Arial" w:cs="Arial"/>
          <w:sz w:val="24"/>
          <w:szCs w:val="24"/>
        </w:rPr>
        <w:t xml:space="preserve"> prior to each </w:t>
      </w:r>
      <w:r w:rsidR="2ACF7F9F" w:rsidRPr="005C042E">
        <w:rPr>
          <w:rFonts w:ascii="Arial" w:eastAsia="Arial" w:hAnsi="Arial" w:cs="Arial"/>
          <w:sz w:val="24"/>
          <w:szCs w:val="24"/>
        </w:rPr>
        <w:t>board meeting</w:t>
      </w:r>
      <w:r w:rsidR="7D530D10" w:rsidRPr="005C042E">
        <w:rPr>
          <w:rFonts w:ascii="Arial" w:eastAsia="Arial" w:hAnsi="Arial" w:cs="Arial"/>
          <w:sz w:val="24"/>
          <w:szCs w:val="24"/>
        </w:rPr>
        <w:t>, liaise on financial matters as and when required.</w:t>
      </w:r>
    </w:p>
    <w:p w14:paraId="09AD3F61" w14:textId="77777777" w:rsidR="4D082D29" w:rsidRPr="005C042E" w:rsidRDefault="4D082D29" w:rsidP="04916B38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Keeping the board informed about its financial duties and responsibilities</w:t>
      </w:r>
    </w:p>
    <w:p w14:paraId="56651646" w14:textId="77777777" w:rsidR="59EBD859" w:rsidRPr="005C042E" w:rsidRDefault="59EBD859" w:rsidP="04916B3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eastAsia="en-GB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>To assess and comment on the charities control environment including risk management, internal controls and related assurance</w:t>
      </w:r>
    </w:p>
    <w:p w14:paraId="7F145172" w14:textId="77777777" w:rsidR="49E80D83" w:rsidRPr="005C042E" w:rsidRDefault="49E80D83" w:rsidP="04916B38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To ensure that the</w:t>
      </w:r>
      <w:r w:rsidR="175D3D68" w:rsidRPr="005C042E">
        <w:rPr>
          <w:rFonts w:ascii="Arial" w:eastAsia="Arial" w:hAnsi="Arial" w:cs="Arial"/>
          <w:sz w:val="24"/>
          <w:szCs w:val="24"/>
        </w:rPr>
        <w:t xml:space="preserve"> financial </w:t>
      </w:r>
      <w:r w:rsidR="09DF2687" w:rsidRPr="005C042E">
        <w:rPr>
          <w:rFonts w:ascii="Arial" w:eastAsia="Arial" w:hAnsi="Arial" w:cs="Arial"/>
          <w:sz w:val="24"/>
          <w:szCs w:val="24"/>
        </w:rPr>
        <w:t>management</w:t>
      </w:r>
      <w:r w:rsidRPr="005C042E">
        <w:rPr>
          <w:rFonts w:ascii="Arial" w:eastAsia="Arial" w:hAnsi="Arial" w:cs="Arial"/>
          <w:sz w:val="24"/>
          <w:szCs w:val="24"/>
        </w:rPr>
        <w:t xml:space="preserve"> business of the board meeting is</w:t>
      </w:r>
      <w:r w:rsidR="380ACACF" w:rsidRPr="005C042E">
        <w:rPr>
          <w:rFonts w:ascii="Arial" w:eastAsia="Arial" w:hAnsi="Arial" w:cs="Arial"/>
          <w:sz w:val="24"/>
          <w:szCs w:val="24"/>
        </w:rPr>
        <w:t xml:space="preserve"> represented,</w:t>
      </w:r>
      <w:r w:rsidRPr="005C042E">
        <w:rPr>
          <w:rFonts w:ascii="Arial" w:eastAsia="Arial" w:hAnsi="Arial" w:cs="Arial"/>
          <w:sz w:val="24"/>
          <w:szCs w:val="24"/>
        </w:rPr>
        <w:t xml:space="preserve"> dealt with and that decisions are made, recorded and implemented</w:t>
      </w:r>
    </w:p>
    <w:p w14:paraId="49857055" w14:textId="77777777" w:rsidR="7436410F" w:rsidRPr="005C042E" w:rsidRDefault="7436410F" w:rsidP="04916B38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Ensuring that the accounts are scrutinised in the manner required (independent examination or audit) and any recommendations are implemented</w:t>
      </w:r>
    </w:p>
    <w:p w14:paraId="1F3358B4" w14:textId="77777777" w:rsidR="008F7FA5" w:rsidRPr="005C042E" w:rsidRDefault="008F7FA5" w:rsidP="008F7FA5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Ensuring that appropriate accounting procedures and controls are in place</w:t>
      </w:r>
    </w:p>
    <w:p w14:paraId="0FDEB37B" w14:textId="77777777" w:rsidR="49E80D83" w:rsidRPr="005C042E" w:rsidRDefault="49E80D83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b/>
          <w:bCs/>
          <w:sz w:val="24"/>
          <w:szCs w:val="24"/>
        </w:rPr>
        <w:t>PERSON SPECIFICATION</w:t>
      </w:r>
    </w:p>
    <w:p w14:paraId="6D983119" w14:textId="77777777" w:rsidR="2E2C1A80" w:rsidRPr="005C042E" w:rsidRDefault="2E2C1A80" w:rsidP="04916B38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In addition to the person specification for a trustee, the secretary should have the following qualities.</w:t>
      </w:r>
    </w:p>
    <w:p w14:paraId="02A08DDD" w14:textId="77777777" w:rsidR="49E80D83" w:rsidRPr="005C042E" w:rsidRDefault="49E80D83" w:rsidP="04916B38">
      <w:pPr>
        <w:rPr>
          <w:rFonts w:ascii="Arial" w:eastAsia="Arial" w:hAnsi="Arial" w:cs="Arial"/>
          <w:b/>
          <w:bCs/>
          <w:sz w:val="24"/>
          <w:szCs w:val="24"/>
        </w:rPr>
      </w:pPr>
      <w:r w:rsidRPr="005C042E">
        <w:rPr>
          <w:rFonts w:ascii="Arial" w:eastAsia="Arial" w:hAnsi="Arial" w:cs="Arial"/>
          <w:b/>
          <w:bCs/>
          <w:sz w:val="24"/>
          <w:szCs w:val="24"/>
        </w:rPr>
        <w:t xml:space="preserve">Experience </w:t>
      </w:r>
      <w:r w:rsidR="72921B20" w:rsidRPr="005C042E">
        <w:rPr>
          <w:rFonts w:ascii="Arial" w:eastAsia="Arial" w:hAnsi="Arial" w:cs="Arial"/>
          <w:b/>
          <w:bCs/>
          <w:sz w:val="24"/>
          <w:szCs w:val="24"/>
        </w:rPr>
        <w:t xml:space="preserve">and Knowledge </w:t>
      </w:r>
    </w:p>
    <w:p w14:paraId="646EFB79" w14:textId="77777777" w:rsidR="72921B20" w:rsidRPr="005C042E" w:rsidRDefault="72921B20" w:rsidP="04916B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 xml:space="preserve">Financial qualifications and experience </w:t>
      </w:r>
      <w:r w:rsidR="4546E2DE" w:rsidRPr="005C042E">
        <w:rPr>
          <w:rFonts w:ascii="Arial" w:eastAsia="Arial" w:hAnsi="Arial" w:cs="Arial"/>
          <w:sz w:val="24"/>
          <w:szCs w:val="24"/>
        </w:rPr>
        <w:t>(E)</w:t>
      </w:r>
    </w:p>
    <w:p w14:paraId="10B246E6" w14:textId="77777777" w:rsidR="72921B20" w:rsidRPr="005C042E" w:rsidRDefault="72921B20" w:rsidP="04916B3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 xml:space="preserve">The skills to analyse proposals and examine their financial consequences </w:t>
      </w:r>
      <w:r w:rsidR="3CA718A1" w:rsidRPr="005C042E">
        <w:rPr>
          <w:rFonts w:ascii="Arial" w:eastAsia="Arial" w:hAnsi="Arial" w:cs="Arial"/>
          <w:sz w:val="24"/>
          <w:szCs w:val="24"/>
        </w:rPr>
        <w:t>(E)</w:t>
      </w:r>
    </w:p>
    <w:p w14:paraId="2256AC4A" w14:textId="77777777" w:rsidR="49E80D83" w:rsidRPr="005C042E" w:rsidRDefault="49E80D83" w:rsidP="04916B38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Understanding and evidence of commitment to equal opportunities and diversity statement (E)</w:t>
      </w:r>
    </w:p>
    <w:p w14:paraId="721C5857" w14:textId="77777777" w:rsidR="223D443A" w:rsidRPr="005C042E" w:rsidRDefault="223D443A" w:rsidP="04916B38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 xml:space="preserve">Experience </w:t>
      </w:r>
      <w:r w:rsidR="5D54A608" w:rsidRPr="005C042E">
        <w:rPr>
          <w:rFonts w:ascii="Arial" w:hAnsi="Arial" w:cs="Arial"/>
          <w:sz w:val="24"/>
          <w:szCs w:val="24"/>
          <w:lang w:eastAsia="en-GB"/>
        </w:rPr>
        <w:t>in financial</w:t>
      </w:r>
      <w:r w:rsidRPr="005C042E">
        <w:rPr>
          <w:rFonts w:ascii="Arial" w:hAnsi="Arial" w:cs="Arial"/>
          <w:sz w:val="24"/>
          <w:szCs w:val="24"/>
          <w:lang w:eastAsia="en-GB"/>
        </w:rPr>
        <w:t xml:space="preserve"> management</w:t>
      </w:r>
      <w:r w:rsidR="506E1E9A" w:rsidRPr="005C042E">
        <w:rPr>
          <w:rFonts w:ascii="Arial" w:hAnsi="Arial" w:cs="Arial"/>
          <w:sz w:val="24"/>
          <w:szCs w:val="24"/>
          <w:lang w:eastAsia="en-GB"/>
        </w:rPr>
        <w:t xml:space="preserve">, policies and </w:t>
      </w:r>
      <w:r w:rsidR="2773FFC7" w:rsidRPr="005C042E">
        <w:rPr>
          <w:rFonts w:ascii="Arial" w:hAnsi="Arial" w:cs="Arial"/>
          <w:sz w:val="24"/>
          <w:szCs w:val="24"/>
          <w:lang w:eastAsia="en-GB"/>
        </w:rPr>
        <w:t>procedures</w:t>
      </w:r>
      <w:r w:rsidRPr="005C042E">
        <w:rPr>
          <w:rFonts w:ascii="Arial" w:hAnsi="Arial" w:cs="Arial"/>
          <w:sz w:val="24"/>
          <w:szCs w:val="24"/>
          <w:lang w:eastAsia="en-GB"/>
        </w:rPr>
        <w:t xml:space="preserve"> and strategy</w:t>
      </w:r>
      <w:r w:rsidR="49E80D83" w:rsidRPr="005C042E">
        <w:rPr>
          <w:rFonts w:ascii="Arial" w:eastAsia="Arial" w:hAnsi="Arial" w:cs="Arial"/>
          <w:sz w:val="24"/>
          <w:szCs w:val="24"/>
        </w:rPr>
        <w:t xml:space="preserve"> (E)</w:t>
      </w:r>
    </w:p>
    <w:p w14:paraId="4475EA0E" w14:textId="77777777" w:rsidR="1DE2ADC9" w:rsidRPr="005C042E" w:rsidRDefault="1DE2ADC9" w:rsidP="04916B38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>Risk management, internal controls and related assurance</w:t>
      </w:r>
      <w:r w:rsidRPr="005C042E">
        <w:rPr>
          <w:rFonts w:ascii="Arial" w:eastAsia="Arial" w:hAnsi="Arial" w:cs="Arial"/>
          <w:sz w:val="24"/>
          <w:szCs w:val="24"/>
        </w:rPr>
        <w:t xml:space="preserve"> (E)</w:t>
      </w:r>
    </w:p>
    <w:p w14:paraId="7AA0FD04" w14:textId="77777777" w:rsidR="7B372BC5" w:rsidRPr="005C042E" w:rsidRDefault="7B372BC5" w:rsidP="04916B38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Legal Requirements of a Charity (D)</w:t>
      </w:r>
    </w:p>
    <w:p w14:paraId="0D176BCE" w14:textId="77777777" w:rsidR="49E80D83" w:rsidRPr="005C042E" w:rsidRDefault="49E80D83" w:rsidP="04916B38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Sources of funding</w:t>
      </w:r>
      <w:r w:rsidR="3DBA0CBD" w:rsidRPr="005C042E">
        <w:rPr>
          <w:rFonts w:ascii="Arial" w:eastAsia="Arial" w:hAnsi="Arial" w:cs="Arial"/>
          <w:sz w:val="24"/>
          <w:szCs w:val="24"/>
        </w:rPr>
        <w:t xml:space="preserve">/ fundraising and </w:t>
      </w:r>
      <w:r w:rsidRPr="005C042E">
        <w:rPr>
          <w:rFonts w:ascii="Arial" w:eastAsia="Arial" w:hAnsi="Arial" w:cs="Arial"/>
          <w:sz w:val="24"/>
          <w:szCs w:val="24"/>
        </w:rPr>
        <w:t>Preparation of funding bids (D)</w:t>
      </w:r>
    </w:p>
    <w:p w14:paraId="568F804C" w14:textId="77777777" w:rsidR="49E80D83" w:rsidRPr="005C042E" w:rsidRDefault="49E80D83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b/>
          <w:bCs/>
          <w:sz w:val="24"/>
          <w:szCs w:val="24"/>
        </w:rPr>
        <w:t>Skills and attributes</w:t>
      </w:r>
    </w:p>
    <w:p w14:paraId="5A39C1DE" w14:textId="77777777" w:rsidR="78C9E90D" w:rsidRPr="005C042E" w:rsidRDefault="78C9E90D" w:rsidP="04916B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>Commercial awareness and analytical skills</w:t>
      </w:r>
      <w:r w:rsidR="253C3EF9" w:rsidRPr="005C042E">
        <w:rPr>
          <w:rFonts w:ascii="Arial" w:hAnsi="Arial" w:cs="Arial"/>
          <w:sz w:val="24"/>
          <w:szCs w:val="24"/>
          <w:lang w:eastAsia="en-GB"/>
        </w:rPr>
        <w:t xml:space="preserve"> (E)</w:t>
      </w:r>
    </w:p>
    <w:p w14:paraId="74CF4ED1" w14:textId="77777777" w:rsidR="49E80D83" w:rsidRPr="005C042E" w:rsidRDefault="49E80D83" w:rsidP="04916B3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Support and encourage other members (E)</w:t>
      </w:r>
    </w:p>
    <w:p w14:paraId="500F9AB7" w14:textId="77777777" w:rsidR="2DDC0936" w:rsidRPr="005C042E" w:rsidRDefault="2DDC0936" w:rsidP="04916B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>Independent judgement and an ability to challenge in a constructive manner</w:t>
      </w:r>
      <w:r w:rsidR="1ECA45BD" w:rsidRPr="005C042E">
        <w:rPr>
          <w:rFonts w:ascii="Arial" w:hAnsi="Arial" w:cs="Arial"/>
          <w:sz w:val="24"/>
          <w:szCs w:val="24"/>
          <w:lang w:eastAsia="en-GB"/>
        </w:rPr>
        <w:t xml:space="preserve"> (E)</w:t>
      </w:r>
    </w:p>
    <w:p w14:paraId="01AF42D0" w14:textId="77777777" w:rsidR="2DDC0936" w:rsidRPr="005C042E" w:rsidRDefault="2DDC0936" w:rsidP="04916B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eastAsia="en-GB"/>
        </w:rPr>
      </w:pPr>
      <w:r w:rsidRPr="005C042E">
        <w:rPr>
          <w:rFonts w:ascii="Arial" w:hAnsi="Arial" w:cs="Arial"/>
          <w:sz w:val="24"/>
          <w:szCs w:val="24"/>
          <w:lang w:eastAsia="en-GB"/>
        </w:rPr>
        <w:t>An ability to communicate and explain financial information to members of a Board and other stakeholders</w:t>
      </w:r>
      <w:r w:rsidR="7AFDCE65" w:rsidRPr="005C042E">
        <w:rPr>
          <w:rFonts w:ascii="Arial" w:hAnsi="Arial" w:cs="Arial"/>
          <w:sz w:val="24"/>
          <w:szCs w:val="24"/>
          <w:lang w:eastAsia="en-GB"/>
        </w:rPr>
        <w:t xml:space="preserve"> (E)</w:t>
      </w:r>
    </w:p>
    <w:p w14:paraId="3BA2E15B" w14:textId="77777777" w:rsidR="274151FA" w:rsidRPr="005C042E" w:rsidRDefault="274151FA" w:rsidP="04916B3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A willingness to be available to staff for advice and enquiries on an ad hoc basis</w:t>
      </w:r>
    </w:p>
    <w:p w14:paraId="72AC37F3" w14:textId="77777777" w:rsidR="49E80D83" w:rsidRPr="005C042E" w:rsidRDefault="49E80D83" w:rsidP="04916B3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Be able to prioritise and work to agreed time scales (E)</w:t>
      </w:r>
    </w:p>
    <w:p w14:paraId="53EB5897" w14:textId="77777777" w:rsidR="1943559D" w:rsidRPr="005C042E" w:rsidRDefault="1943559D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E = essential</w:t>
      </w:r>
    </w:p>
    <w:p w14:paraId="06B287AE" w14:textId="77777777" w:rsidR="1943559D" w:rsidRPr="005C042E" w:rsidRDefault="1943559D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>D = Desirable</w:t>
      </w:r>
    </w:p>
    <w:p w14:paraId="0A0BC421" w14:textId="77777777" w:rsidR="49E80D83" w:rsidRPr="005C042E" w:rsidRDefault="49E80D83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b/>
          <w:bCs/>
          <w:sz w:val="24"/>
          <w:szCs w:val="24"/>
        </w:rPr>
        <w:t xml:space="preserve">Time requirements </w:t>
      </w:r>
    </w:p>
    <w:p w14:paraId="006FD606" w14:textId="77777777" w:rsidR="49E80D83" w:rsidRPr="005C042E" w:rsidRDefault="49E80D83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 xml:space="preserve">To be able to attend scheduled committee meetings each year and a meeting prior to each </w:t>
      </w:r>
      <w:r w:rsidR="128CADEF" w:rsidRPr="005C042E">
        <w:rPr>
          <w:rFonts w:ascii="Arial" w:eastAsia="Arial" w:hAnsi="Arial" w:cs="Arial"/>
          <w:sz w:val="24"/>
          <w:szCs w:val="24"/>
        </w:rPr>
        <w:t xml:space="preserve">board meeting. </w:t>
      </w:r>
    </w:p>
    <w:p w14:paraId="5D7241DA" w14:textId="77777777" w:rsidR="49E80D83" w:rsidRPr="005C042E" w:rsidRDefault="49E80D83" w:rsidP="04916B38">
      <w:pPr>
        <w:rPr>
          <w:rFonts w:ascii="Arial" w:eastAsia="Arial" w:hAnsi="Arial" w:cs="Arial"/>
          <w:b/>
          <w:bCs/>
          <w:sz w:val="24"/>
          <w:szCs w:val="24"/>
        </w:rPr>
      </w:pPr>
      <w:r w:rsidRPr="005C042E">
        <w:rPr>
          <w:rFonts w:ascii="Arial" w:eastAsia="Arial" w:hAnsi="Arial" w:cs="Arial"/>
          <w:b/>
          <w:bCs/>
          <w:sz w:val="24"/>
          <w:szCs w:val="24"/>
        </w:rPr>
        <w:t xml:space="preserve">Support for the </w:t>
      </w:r>
      <w:r w:rsidR="7456E8D4" w:rsidRPr="005C042E">
        <w:rPr>
          <w:rFonts w:ascii="Arial" w:eastAsia="Arial" w:hAnsi="Arial" w:cs="Arial"/>
          <w:b/>
          <w:bCs/>
          <w:sz w:val="24"/>
          <w:szCs w:val="24"/>
        </w:rPr>
        <w:t>Treasurer</w:t>
      </w:r>
    </w:p>
    <w:p w14:paraId="03551F58" w14:textId="77777777" w:rsidR="49E80D83" w:rsidRPr="005C042E" w:rsidRDefault="49E80D83" w:rsidP="04916B38">
      <w:pPr>
        <w:rPr>
          <w:rFonts w:ascii="Arial" w:eastAsia="Arial" w:hAnsi="Arial" w:cs="Arial"/>
          <w:sz w:val="24"/>
          <w:szCs w:val="24"/>
        </w:rPr>
      </w:pPr>
      <w:r w:rsidRPr="005C042E">
        <w:rPr>
          <w:rFonts w:ascii="Arial" w:eastAsia="Arial" w:hAnsi="Arial" w:cs="Arial"/>
          <w:sz w:val="24"/>
          <w:szCs w:val="24"/>
        </w:rPr>
        <w:t xml:space="preserve">The </w:t>
      </w:r>
      <w:r w:rsidR="75198846" w:rsidRPr="005C042E">
        <w:rPr>
          <w:rFonts w:ascii="Arial" w:eastAsia="Arial" w:hAnsi="Arial" w:cs="Arial"/>
          <w:sz w:val="24"/>
          <w:szCs w:val="24"/>
        </w:rPr>
        <w:t>Board</w:t>
      </w:r>
      <w:r w:rsidRPr="005C042E">
        <w:rPr>
          <w:rFonts w:ascii="Arial" w:eastAsia="Arial" w:hAnsi="Arial" w:cs="Arial"/>
          <w:sz w:val="24"/>
          <w:szCs w:val="24"/>
        </w:rPr>
        <w:t xml:space="preserve"> will actively encourage the </w:t>
      </w:r>
      <w:r w:rsidR="7D27FA57" w:rsidRPr="005C042E">
        <w:rPr>
          <w:rFonts w:ascii="Arial" w:eastAsia="Arial" w:hAnsi="Arial" w:cs="Arial"/>
          <w:sz w:val="24"/>
          <w:szCs w:val="24"/>
        </w:rPr>
        <w:t>Treasurer</w:t>
      </w:r>
      <w:r w:rsidRPr="005C042E">
        <w:rPr>
          <w:rFonts w:ascii="Arial" w:eastAsia="Arial" w:hAnsi="Arial" w:cs="Arial"/>
          <w:sz w:val="24"/>
          <w:szCs w:val="24"/>
        </w:rPr>
        <w:t xml:space="preserve"> to identify their own training or development needs including access to a mentor.</w:t>
      </w:r>
    </w:p>
    <w:p w14:paraId="73A0150F" w14:textId="77777777" w:rsidR="04916B38" w:rsidRPr="005C042E" w:rsidRDefault="04916B38" w:rsidP="04916B38">
      <w:pPr>
        <w:jc w:val="center"/>
        <w:rPr>
          <w:rFonts w:ascii="Arial" w:eastAsia="Arial" w:hAnsi="Arial" w:cs="Arial"/>
          <w:sz w:val="24"/>
          <w:szCs w:val="24"/>
        </w:rPr>
      </w:pPr>
    </w:p>
    <w:p w14:paraId="5F54D317" w14:textId="77777777" w:rsidR="04916B38" w:rsidRPr="005C042E" w:rsidRDefault="04916B38" w:rsidP="04916B38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43306D3" w14:textId="77777777" w:rsidR="00E91F31" w:rsidRPr="005C042E" w:rsidRDefault="00E91F31" w:rsidP="00545128">
      <w:pPr>
        <w:rPr>
          <w:rFonts w:ascii="Arial" w:hAnsi="Arial" w:cs="Arial"/>
          <w:b/>
          <w:sz w:val="24"/>
          <w:szCs w:val="24"/>
          <w:lang w:eastAsia="en-GB"/>
        </w:rPr>
      </w:pPr>
      <w:r w:rsidRPr="005C042E">
        <w:rPr>
          <w:rFonts w:ascii="Arial" w:hAnsi="Arial" w:cs="Arial"/>
          <w:b/>
          <w:sz w:val="24"/>
          <w:szCs w:val="24"/>
          <w:lang w:eastAsia="en-GB"/>
        </w:rPr>
        <w:br/>
      </w:r>
    </w:p>
    <w:p w14:paraId="4499B4F4" w14:textId="77777777" w:rsidR="005C1D35" w:rsidRPr="005C042E" w:rsidRDefault="005C1D35" w:rsidP="00220A4C">
      <w:pPr>
        <w:pStyle w:val="ListParagraph"/>
        <w:rPr>
          <w:rFonts w:ascii="Arial" w:hAnsi="Arial" w:cs="Arial"/>
          <w:sz w:val="24"/>
          <w:szCs w:val="24"/>
        </w:rPr>
      </w:pPr>
    </w:p>
    <w:sectPr w:rsidR="005C1D35" w:rsidRPr="005C042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CC99F" w14:textId="77777777" w:rsidR="000B3D70" w:rsidRDefault="000B3D70" w:rsidP="00D65EC8">
      <w:pPr>
        <w:spacing w:after="0" w:line="240" w:lineRule="auto"/>
      </w:pPr>
      <w:r>
        <w:separator/>
      </w:r>
    </w:p>
  </w:endnote>
  <w:endnote w:type="continuationSeparator" w:id="0">
    <w:p w14:paraId="16EEADAE" w14:textId="77777777" w:rsidR="000B3D70" w:rsidRDefault="000B3D70" w:rsidP="00D6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ECE45" w14:textId="6209BD78" w:rsidR="00D65EC8" w:rsidRDefault="00D65EC8" w:rsidP="00D65EC8">
    <w:pPr>
      <w:pStyle w:val="Footer"/>
      <w:jc w:val="right"/>
    </w:pPr>
    <w:r>
      <w:t xml:space="preserve">Rotherham Rise, Treasurer Role Description – </w:t>
    </w:r>
    <w:r w:rsidR="005C042E">
      <w:t>April 2024</w:t>
    </w:r>
  </w:p>
  <w:p w14:paraId="58EC2C98" w14:textId="77777777" w:rsidR="00D65EC8" w:rsidRDefault="00D65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D7EE3" w14:textId="77777777" w:rsidR="000B3D70" w:rsidRDefault="000B3D70" w:rsidP="00D65EC8">
      <w:pPr>
        <w:spacing w:after="0" w:line="240" w:lineRule="auto"/>
      </w:pPr>
      <w:r>
        <w:separator/>
      </w:r>
    </w:p>
  </w:footnote>
  <w:footnote w:type="continuationSeparator" w:id="0">
    <w:p w14:paraId="5846BACB" w14:textId="77777777" w:rsidR="000B3D70" w:rsidRDefault="000B3D70" w:rsidP="00D6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80FA4"/>
    <w:multiLevelType w:val="hybridMultilevel"/>
    <w:tmpl w:val="4D0E6E10"/>
    <w:lvl w:ilvl="0" w:tplc="E61417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A67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CF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4E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3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C1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68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29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0C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CDC"/>
    <w:multiLevelType w:val="hybridMultilevel"/>
    <w:tmpl w:val="F39C6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E1B"/>
    <w:multiLevelType w:val="hybridMultilevel"/>
    <w:tmpl w:val="A6521F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7C00"/>
    <w:multiLevelType w:val="hybridMultilevel"/>
    <w:tmpl w:val="6DEE9FD2"/>
    <w:lvl w:ilvl="0" w:tplc="D61ED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0D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D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84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42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C7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44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27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28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C9C2A"/>
    <w:multiLevelType w:val="hybridMultilevel"/>
    <w:tmpl w:val="D81E9F0E"/>
    <w:lvl w:ilvl="0" w:tplc="76681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2D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03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E1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49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200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8E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63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AA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33D37"/>
    <w:multiLevelType w:val="hybridMultilevel"/>
    <w:tmpl w:val="D0585544"/>
    <w:lvl w:ilvl="0" w:tplc="78782AC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7D801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F48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FAC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4F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A1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0C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5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47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D2D"/>
    <w:multiLevelType w:val="hybridMultilevel"/>
    <w:tmpl w:val="E9503A8E"/>
    <w:lvl w:ilvl="0" w:tplc="AE769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5AC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21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6C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5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2B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2C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25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4D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0741"/>
    <w:multiLevelType w:val="hybridMultilevel"/>
    <w:tmpl w:val="7EF615C0"/>
    <w:lvl w:ilvl="0" w:tplc="E2324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46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22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E0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0D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EF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01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A1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0A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9081B"/>
    <w:multiLevelType w:val="hybridMultilevel"/>
    <w:tmpl w:val="48CC2532"/>
    <w:lvl w:ilvl="0" w:tplc="6D7C9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A8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69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C6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8D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07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25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6A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ED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4C85"/>
    <w:multiLevelType w:val="hybridMultilevel"/>
    <w:tmpl w:val="35B0248E"/>
    <w:lvl w:ilvl="0" w:tplc="ACACD3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20B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E00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4E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A2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40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60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E9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C0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F0F9A"/>
    <w:multiLevelType w:val="hybridMultilevel"/>
    <w:tmpl w:val="D73CD076"/>
    <w:lvl w:ilvl="0" w:tplc="BF9EA88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CE423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47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63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4A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CD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66A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48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84E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1072"/>
    <w:multiLevelType w:val="hybridMultilevel"/>
    <w:tmpl w:val="C83AFD76"/>
    <w:lvl w:ilvl="0" w:tplc="44FA8BD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2E5A9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CD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2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28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0A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46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87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2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D57ED"/>
    <w:multiLevelType w:val="hybridMultilevel"/>
    <w:tmpl w:val="C436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E3D0E"/>
    <w:multiLevelType w:val="hybridMultilevel"/>
    <w:tmpl w:val="EA80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D28EB"/>
    <w:multiLevelType w:val="hybridMultilevel"/>
    <w:tmpl w:val="F0D4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FD8D"/>
    <w:multiLevelType w:val="hybridMultilevel"/>
    <w:tmpl w:val="E5EE8DF8"/>
    <w:lvl w:ilvl="0" w:tplc="D91217E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F60E3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25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AA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89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CD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A5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E3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C9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63F5D"/>
    <w:multiLevelType w:val="hybridMultilevel"/>
    <w:tmpl w:val="0CD2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44266"/>
    <w:multiLevelType w:val="hybridMultilevel"/>
    <w:tmpl w:val="F4B4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08961">
    <w:abstractNumId w:val="9"/>
  </w:num>
  <w:num w:numId="2" w16cid:durableId="1621033448">
    <w:abstractNumId w:val="0"/>
  </w:num>
  <w:num w:numId="3" w16cid:durableId="212038467">
    <w:abstractNumId w:val="4"/>
  </w:num>
  <w:num w:numId="4" w16cid:durableId="1081176561">
    <w:abstractNumId w:val="7"/>
  </w:num>
  <w:num w:numId="5" w16cid:durableId="1800878248">
    <w:abstractNumId w:val="6"/>
  </w:num>
  <w:num w:numId="6" w16cid:durableId="1639653175">
    <w:abstractNumId w:val="3"/>
  </w:num>
  <w:num w:numId="7" w16cid:durableId="291863277">
    <w:abstractNumId w:val="8"/>
  </w:num>
  <w:num w:numId="8" w16cid:durableId="1538472311">
    <w:abstractNumId w:val="10"/>
  </w:num>
  <w:num w:numId="9" w16cid:durableId="878858811">
    <w:abstractNumId w:val="15"/>
  </w:num>
  <w:num w:numId="10" w16cid:durableId="1709600000">
    <w:abstractNumId w:val="11"/>
  </w:num>
  <w:num w:numId="11" w16cid:durableId="802577785">
    <w:abstractNumId w:val="5"/>
  </w:num>
  <w:num w:numId="12" w16cid:durableId="49889254">
    <w:abstractNumId w:val="17"/>
  </w:num>
  <w:num w:numId="13" w16cid:durableId="911742396">
    <w:abstractNumId w:val="14"/>
  </w:num>
  <w:num w:numId="14" w16cid:durableId="335965738">
    <w:abstractNumId w:val="13"/>
  </w:num>
  <w:num w:numId="15" w16cid:durableId="962462285">
    <w:abstractNumId w:val="1"/>
  </w:num>
  <w:num w:numId="16" w16cid:durableId="123888278">
    <w:abstractNumId w:val="12"/>
  </w:num>
  <w:num w:numId="17" w16cid:durableId="1856768555">
    <w:abstractNumId w:val="2"/>
  </w:num>
  <w:num w:numId="18" w16cid:durableId="4764539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C5"/>
    <w:rsid w:val="0002654D"/>
    <w:rsid w:val="000B3D70"/>
    <w:rsid w:val="000F2CA6"/>
    <w:rsid w:val="0017735E"/>
    <w:rsid w:val="00220A4C"/>
    <w:rsid w:val="00471E0C"/>
    <w:rsid w:val="004C43C5"/>
    <w:rsid w:val="00545128"/>
    <w:rsid w:val="00563391"/>
    <w:rsid w:val="005C042E"/>
    <w:rsid w:val="005C1D35"/>
    <w:rsid w:val="00612D03"/>
    <w:rsid w:val="00671049"/>
    <w:rsid w:val="007B1A64"/>
    <w:rsid w:val="00805D5E"/>
    <w:rsid w:val="008F7FA5"/>
    <w:rsid w:val="00903290"/>
    <w:rsid w:val="00C925C1"/>
    <w:rsid w:val="00CF7E39"/>
    <w:rsid w:val="00D010AE"/>
    <w:rsid w:val="00D65EC8"/>
    <w:rsid w:val="00DB4296"/>
    <w:rsid w:val="00E91F31"/>
    <w:rsid w:val="00F56A84"/>
    <w:rsid w:val="00FB384B"/>
    <w:rsid w:val="00FE5B11"/>
    <w:rsid w:val="021C3C27"/>
    <w:rsid w:val="027BA8E3"/>
    <w:rsid w:val="03357153"/>
    <w:rsid w:val="03766E9D"/>
    <w:rsid w:val="04916B38"/>
    <w:rsid w:val="04DA2748"/>
    <w:rsid w:val="05139A44"/>
    <w:rsid w:val="063C0532"/>
    <w:rsid w:val="06AE0F5F"/>
    <w:rsid w:val="06C6DDAD"/>
    <w:rsid w:val="070679DF"/>
    <w:rsid w:val="087D5F58"/>
    <w:rsid w:val="09DF2687"/>
    <w:rsid w:val="09FB1CCC"/>
    <w:rsid w:val="0A274E0C"/>
    <w:rsid w:val="0C1576A8"/>
    <w:rsid w:val="0C40359D"/>
    <w:rsid w:val="0EA1542D"/>
    <w:rsid w:val="128CADEF"/>
    <w:rsid w:val="12E65968"/>
    <w:rsid w:val="1331CE15"/>
    <w:rsid w:val="14F83E18"/>
    <w:rsid w:val="160458A4"/>
    <w:rsid w:val="175D3D68"/>
    <w:rsid w:val="17A02905"/>
    <w:rsid w:val="18315E37"/>
    <w:rsid w:val="1943559D"/>
    <w:rsid w:val="1B4E1456"/>
    <w:rsid w:val="1BC019DA"/>
    <w:rsid w:val="1DE2ADC9"/>
    <w:rsid w:val="1E38D10A"/>
    <w:rsid w:val="1EA70DE4"/>
    <w:rsid w:val="1EAFC0D7"/>
    <w:rsid w:val="1ECA45BD"/>
    <w:rsid w:val="1EEFC6A7"/>
    <w:rsid w:val="1FAB3AEA"/>
    <w:rsid w:val="1FDF520C"/>
    <w:rsid w:val="2028584E"/>
    <w:rsid w:val="207A0969"/>
    <w:rsid w:val="21743493"/>
    <w:rsid w:val="21C58649"/>
    <w:rsid w:val="223D443A"/>
    <w:rsid w:val="237A7F07"/>
    <w:rsid w:val="242355C3"/>
    <w:rsid w:val="253C3EF9"/>
    <w:rsid w:val="25BE5CD6"/>
    <w:rsid w:val="26B21FC9"/>
    <w:rsid w:val="26B2D360"/>
    <w:rsid w:val="271EAEB3"/>
    <w:rsid w:val="274151FA"/>
    <w:rsid w:val="275AF685"/>
    <w:rsid w:val="2773FFC7"/>
    <w:rsid w:val="28773B36"/>
    <w:rsid w:val="28A68A68"/>
    <w:rsid w:val="2A09D859"/>
    <w:rsid w:val="2ACF7F9F"/>
    <w:rsid w:val="2B4B4D2C"/>
    <w:rsid w:val="2B701F0E"/>
    <w:rsid w:val="2B8590EC"/>
    <w:rsid w:val="2BB0635F"/>
    <w:rsid w:val="2D21614D"/>
    <w:rsid w:val="2DDC0936"/>
    <w:rsid w:val="2E2C1A80"/>
    <w:rsid w:val="2EBD31AE"/>
    <w:rsid w:val="2EDDD19A"/>
    <w:rsid w:val="2EE80421"/>
    <w:rsid w:val="2F540445"/>
    <w:rsid w:val="3001A159"/>
    <w:rsid w:val="3059020F"/>
    <w:rsid w:val="325A0D83"/>
    <w:rsid w:val="32AE143A"/>
    <w:rsid w:val="33F5DDE4"/>
    <w:rsid w:val="346B3D67"/>
    <w:rsid w:val="348CEB0F"/>
    <w:rsid w:val="35AFAD12"/>
    <w:rsid w:val="36373278"/>
    <w:rsid w:val="366FA955"/>
    <w:rsid w:val="377907D5"/>
    <w:rsid w:val="37F38AE1"/>
    <w:rsid w:val="380ACACF"/>
    <w:rsid w:val="393EAE8A"/>
    <w:rsid w:val="39E5153B"/>
    <w:rsid w:val="3A42DB90"/>
    <w:rsid w:val="3AB0A897"/>
    <w:rsid w:val="3AB96388"/>
    <w:rsid w:val="3B3E29D2"/>
    <w:rsid w:val="3CA718A1"/>
    <w:rsid w:val="3DBA0CBD"/>
    <w:rsid w:val="3DF8F750"/>
    <w:rsid w:val="3E121FAD"/>
    <w:rsid w:val="400E4298"/>
    <w:rsid w:val="40F25FB9"/>
    <w:rsid w:val="4546E2DE"/>
    <w:rsid w:val="4709FB12"/>
    <w:rsid w:val="4725C8E7"/>
    <w:rsid w:val="48C51C7F"/>
    <w:rsid w:val="497FA4C7"/>
    <w:rsid w:val="49E80D83"/>
    <w:rsid w:val="4AF353E8"/>
    <w:rsid w:val="4B31D066"/>
    <w:rsid w:val="4B6D1B8D"/>
    <w:rsid w:val="4BAA21E8"/>
    <w:rsid w:val="4BDE0311"/>
    <w:rsid w:val="4BE00F8A"/>
    <w:rsid w:val="4C3CFFE6"/>
    <w:rsid w:val="4C522F56"/>
    <w:rsid w:val="4D082D29"/>
    <w:rsid w:val="4D361EF8"/>
    <w:rsid w:val="4D9B506B"/>
    <w:rsid w:val="4DA04DD7"/>
    <w:rsid w:val="4DD8D047"/>
    <w:rsid w:val="4DDF7CBD"/>
    <w:rsid w:val="4ED3E212"/>
    <w:rsid w:val="4EE1C2AA"/>
    <w:rsid w:val="506E1E9A"/>
    <w:rsid w:val="507D930B"/>
    <w:rsid w:val="50CED31E"/>
    <w:rsid w:val="5252D668"/>
    <w:rsid w:val="52F061DF"/>
    <w:rsid w:val="5319A09A"/>
    <w:rsid w:val="5371CFB5"/>
    <w:rsid w:val="544811CB"/>
    <w:rsid w:val="55477FEF"/>
    <w:rsid w:val="56C31B67"/>
    <w:rsid w:val="583FE8E0"/>
    <w:rsid w:val="5888A4F0"/>
    <w:rsid w:val="59EBD859"/>
    <w:rsid w:val="5AED9E22"/>
    <w:rsid w:val="5B6E8DD3"/>
    <w:rsid w:val="5C896E83"/>
    <w:rsid w:val="5D54A608"/>
    <w:rsid w:val="5DD5CBB4"/>
    <w:rsid w:val="5F888CC6"/>
    <w:rsid w:val="604AE175"/>
    <w:rsid w:val="605D7182"/>
    <w:rsid w:val="60ECE46E"/>
    <w:rsid w:val="60F5FFE9"/>
    <w:rsid w:val="623774BC"/>
    <w:rsid w:val="661F15F2"/>
    <w:rsid w:val="668E799B"/>
    <w:rsid w:val="675C25F2"/>
    <w:rsid w:val="67F91831"/>
    <w:rsid w:val="68F7F653"/>
    <w:rsid w:val="6A295E44"/>
    <w:rsid w:val="6A4286A1"/>
    <w:rsid w:val="6A4A79A7"/>
    <w:rsid w:val="6B0BAF72"/>
    <w:rsid w:val="6D584415"/>
    <w:rsid w:val="6DB5BA90"/>
    <w:rsid w:val="6EA88B47"/>
    <w:rsid w:val="6EF8B6B4"/>
    <w:rsid w:val="6F03032C"/>
    <w:rsid w:val="72175333"/>
    <w:rsid w:val="72921B20"/>
    <w:rsid w:val="72D282A3"/>
    <w:rsid w:val="743556BD"/>
    <w:rsid w:val="7436410F"/>
    <w:rsid w:val="7456E8D4"/>
    <w:rsid w:val="75198846"/>
    <w:rsid w:val="763169D6"/>
    <w:rsid w:val="76FF265B"/>
    <w:rsid w:val="78C9E90D"/>
    <w:rsid w:val="7A1D9EC0"/>
    <w:rsid w:val="7A609D71"/>
    <w:rsid w:val="7AFDCE65"/>
    <w:rsid w:val="7B372BC5"/>
    <w:rsid w:val="7BBCFBF1"/>
    <w:rsid w:val="7C4E9C41"/>
    <w:rsid w:val="7D27FA57"/>
    <w:rsid w:val="7D530D10"/>
    <w:rsid w:val="7DB96F0A"/>
    <w:rsid w:val="7EE49B64"/>
    <w:rsid w:val="7F2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C9CF"/>
  <w15:chartTrackingRefBased/>
  <w15:docId w15:val="{2BFDADA2-ED9E-4616-B502-800BE126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0C"/>
    <w:pPr>
      <w:ind w:left="720"/>
      <w:contextualSpacing/>
    </w:pPr>
  </w:style>
  <w:style w:type="paragraph" w:styleId="NoSpacing">
    <w:name w:val="No Spacing"/>
    <w:uiPriority w:val="1"/>
    <w:qFormat/>
    <w:rsid w:val="00220A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EC8"/>
  </w:style>
  <w:style w:type="paragraph" w:styleId="Footer">
    <w:name w:val="footer"/>
    <w:basedOn w:val="Normal"/>
    <w:link w:val="FooterChar"/>
    <w:uiPriority w:val="99"/>
    <w:unhideWhenUsed/>
    <w:rsid w:val="00D6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8A17D0A004344A47C9E68021F6953" ma:contentTypeVersion="18" ma:contentTypeDescription="Create a new document." ma:contentTypeScope="" ma:versionID="eba39e4ef4e66e5cd077254074038abe">
  <xsd:schema xmlns:xsd="http://www.w3.org/2001/XMLSchema" xmlns:xs="http://www.w3.org/2001/XMLSchema" xmlns:p="http://schemas.microsoft.com/office/2006/metadata/properties" xmlns:ns2="b7ac0bf7-ad38-43ac-aabb-48d0da0ef41d" xmlns:ns3="f005dc84-05ac-48f7-801b-9b94a03d9f53" targetNamespace="http://schemas.microsoft.com/office/2006/metadata/properties" ma:root="true" ma:fieldsID="a6d6f90a96255de3a0ba481d8afe33cc" ns2:_="" ns3:_="">
    <xsd:import namespace="b7ac0bf7-ad38-43ac-aabb-48d0da0ef41d"/>
    <xsd:import namespace="f005dc84-05ac-48f7-801b-9b94a03d9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c0bf7-ad38-43ac-aabb-48d0da0ef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a4aad6-0b63-44b3-9955-031665f8d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dc84-05ac-48f7-801b-9b94a03d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12b62-2025-4e67-96f4-1e062dc7cbc5}" ma:internalName="TaxCatchAll" ma:showField="CatchAllData" ma:web="f005dc84-05ac-48f7-801b-9b94a03d9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ac0bf7-ad38-43ac-aabb-48d0da0ef41d">
      <Terms xmlns="http://schemas.microsoft.com/office/infopath/2007/PartnerControls"/>
    </lcf76f155ced4ddcb4097134ff3c332f>
    <TaxCatchAll xmlns="f005dc84-05ac-48f7-801b-9b94a03d9f53" xsi:nil="true"/>
  </documentManagement>
</p:properties>
</file>

<file path=customXml/itemProps1.xml><?xml version="1.0" encoding="utf-8"?>
<ds:datastoreItem xmlns:ds="http://schemas.openxmlformats.org/officeDocument/2006/customXml" ds:itemID="{FE585FE9-11B1-4F9A-9399-D9F3C78A9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c0bf7-ad38-43ac-aabb-48d0da0ef41d"/>
    <ds:schemaRef ds:uri="f005dc84-05ac-48f7-801b-9b94a03d9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A80A8-7242-4FE8-8645-D03D46D6E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7A450A-3F0B-4E50-8E3C-71621BFF0955}">
  <ds:schemaRefs>
    <ds:schemaRef ds:uri="http://schemas.microsoft.com/office/2006/metadata/properties"/>
    <ds:schemaRef ds:uri="http://schemas.microsoft.com/office/infopath/2007/PartnerControls"/>
    <ds:schemaRef ds:uri="b7ac0bf7-ad38-43ac-aabb-48d0da0ef41d"/>
    <ds:schemaRef ds:uri="f005dc84-05ac-48f7-801b-9b94a03d9f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RWR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Wynne</dc:creator>
  <cp:keywords/>
  <dc:description/>
  <cp:lastModifiedBy>Lisa Fearn</cp:lastModifiedBy>
  <cp:revision>3</cp:revision>
  <dcterms:created xsi:type="dcterms:W3CDTF">2024-04-03T10:15:00Z</dcterms:created>
  <dcterms:modified xsi:type="dcterms:W3CDTF">2024-04-03T11:31:00Z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0x0101002C12CFD80AF76B4298EFF7AE15E48E7F</vt:lpwstr>
  </property>
  <property fmtid="{D5CDD505-2E9C-101B-9397-08002B2CF9AE}" pid="3" name="Order">
    <vt:r8>187200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